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17B8D818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067565">
        <w:rPr>
          <w:lang w:val="sr-Cyrl-RS"/>
        </w:rPr>
        <w:t>ДЕЦЕМБАР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519D6A9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D25181">
        <w:rPr>
          <w:lang w:val="sr-Cyrl-RS"/>
        </w:rPr>
        <w:t>ПРВИ</w:t>
      </w:r>
      <w:r w:rsidR="00D25181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8C2CBE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201B5D" w14:paraId="4FD35AB2" w14:textId="77777777" w:rsidTr="008C2CBE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256B4434" w:rsidR="00201B5D" w:rsidRPr="008C2CBE" w:rsidRDefault="008C2CBE" w:rsidP="00201B5D">
            <w:pPr>
              <w:ind w:left="113" w:right="113"/>
              <w:jc w:val="center"/>
              <w:rPr>
                <w:b/>
                <w:lang w:val="sr-Cyrl-RS"/>
              </w:rPr>
            </w:pPr>
            <w:r w:rsidRPr="008C2CBE">
              <w:rPr>
                <w:b/>
              </w:rPr>
              <w:t>Module 3 My Room</w:t>
            </w:r>
            <w:r>
              <w:rPr>
                <w:b/>
                <w:lang w:val="sr-Cyrl-RS"/>
              </w:rPr>
              <w:t xml:space="preserve">, </w:t>
            </w:r>
            <w:r w:rsidRPr="008C2CBE">
              <w:rPr>
                <w:b/>
                <w:lang w:val="sr-Cyrl-RS"/>
              </w:rPr>
              <w:t>Smiles Magazine III</w:t>
            </w:r>
            <w:r>
              <w:rPr>
                <w:b/>
                <w:lang w:val="sr-Cyrl-RS"/>
              </w:rPr>
              <w:t xml:space="preserve">, </w:t>
            </w:r>
            <w:r w:rsidRPr="008C2CBE">
              <w:rPr>
                <w:b/>
                <w:lang w:val="sr-Cyrl-RS"/>
              </w:rPr>
              <w:t>Module 3 My Room</w:t>
            </w:r>
            <w:r>
              <w:rPr>
                <w:b/>
                <w:lang w:val="sr-Cyrl-RS"/>
              </w:rPr>
              <w:t xml:space="preserve">, </w:t>
            </w:r>
            <w:r w:rsidRPr="008C2CBE">
              <w:rPr>
                <w:b/>
                <w:lang w:val="sr-Cyrl-RS"/>
              </w:rPr>
              <w:t>Christmas Day!</w:t>
            </w:r>
          </w:p>
        </w:tc>
        <w:tc>
          <w:tcPr>
            <w:tcW w:w="3542" w:type="dxa"/>
            <w:vMerge w:val="restart"/>
          </w:tcPr>
          <w:p w14:paraId="107E1120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и користе речи везане за боје, намештај, играчке</w:t>
            </w:r>
          </w:p>
          <w:p w14:paraId="4F63A73B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представљају креиране постере</w:t>
            </w:r>
          </w:p>
          <w:p w14:paraId="3D135B86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кратка и једноставна упутства и реагују на њих</w:t>
            </w:r>
          </w:p>
          <w:p w14:paraId="2AAAFC65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поштују правила учтиве комуникације</w:t>
            </w:r>
          </w:p>
          <w:p w14:paraId="7CA18AED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поставе једноставна питања у вези са бројем година и одговоре на њих</w:t>
            </w:r>
          </w:p>
          <w:p w14:paraId="5C5B96F0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честитају рођендан</w:t>
            </w:r>
          </w:p>
          <w:p w14:paraId="40BA644E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опишу жива бића и предмете користећи једноставна језичка средства</w:t>
            </w:r>
          </w:p>
          <w:p w14:paraId="49A6EC7C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кратку причу и изражавају мишљење у вези са поуком приче</w:t>
            </w:r>
          </w:p>
          <w:p w14:paraId="23CB3D52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именују речи из наставне теме на основу цртежа</w:t>
            </w:r>
          </w:p>
          <w:p w14:paraId="46FC3853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се самоевалуирају</w:t>
            </w:r>
          </w:p>
          <w:p w14:paraId="43837A62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примене садржаје из наставне теме</w:t>
            </w:r>
            <w:r w:rsidR="00D62C88">
              <w:rPr>
                <w:sz w:val="24"/>
                <w:szCs w:val="24"/>
              </w:rPr>
              <w:t xml:space="preserve"> Module 3 My Room </w:t>
            </w:r>
            <w:r w:rsidRPr="003F5DD4">
              <w:rPr>
                <w:sz w:val="24"/>
                <w:szCs w:val="24"/>
              </w:rPr>
              <w:t>у усменим вежбањима и на тесту слушања</w:t>
            </w:r>
          </w:p>
          <w:p w14:paraId="25FACEA1" w14:textId="7F0D0309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lastRenderedPageBreak/>
              <w:t xml:space="preserve">- певају песмицу </w:t>
            </w:r>
            <w:r w:rsidR="000566D9">
              <w:rPr>
                <w:sz w:val="24"/>
                <w:szCs w:val="24"/>
              </w:rPr>
              <w:t>Christmas Day</w:t>
            </w:r>
            <w:bookmarkStart w:id="0" w:name="_GoBack"/>
            <w:bookmarkEnd w:id="0"/>
            <w:r w:rsidRPr="003F5DD4">
              <w:rPr>
                <w:sz w:val="24"/>
                <w:szCs w:val="24"/>
              </w:rPr>
              <w:t xml:space="preserve"> у вези са темом часа.</w:t>
            </w:r>
          </w:p>
          <w:p w14:paraId="21D5C5D7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и користе речи које се односе на Божић.</w:t>
            </w:r>
          </w:p>
          <w:p w14:paraId="21138A4C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израде новогодишњу честитку</w:t>
            </w:r>
          </w:p>
          <w:p w14:paraId="1EB90EF2" w14:textId="05AD3A23" w:rsidR="00D62C88" w:rsidRDefault="003F5DD4" w:rsidP="003F5DD4">
            <w:pPr>
              <w:rPr>
                <w:sz w:val="24"/>
                <w:szCs w:val="24"/>
                <w:lang w:val="sr-Latn-RS"/>
              </w:rPr>
            </w:pPr>
            <w:r w:rsidRPr="003F5DD4">
              <w:rPr>
                <w:sz w:val="24"/>
                <w:szCs w:val="24"/>
              </w:rPr>
              <w:t>- разумеју сличности и разлике у вези са прослављањем празника у Великој Британији и Србији.</w:t>
            </w:r>
          </w:p>
          <w:p w14:paraId="524FA6CA" w14:textId="0B4CF14E" w:rsidR="00201B5D" w:rsidRPr="00FB03C3" w:rsidRDefault="00201B5D" w:rsidP="00201B5D">
            <w:pPr>
              <w:contextualSpacing/>
              <w:rPr>
                <w:rFonts w:eastAsia="Times New Roman" w:cstheme="minorHAnsi"/>
                <w:sz w:val="24"/>
                <w:szCs w:val="24"/>
                <w:lang w:val="sr-Cyrl-RS"/>
              </w:rPr>
            </w:pPr>
          </w:p>
        </w:tc>
        <w:tc>
          <w:tcPr>
            <w:tcW w:w="700" w:type="dxa"/>
            <w:vAlign w:val="center"/>
          </w:tcPr>
          <w:p w14:paraId="54BE86FF" w14:textId="5C34A1DB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50404E7D" w:rsidR="00201B5D" w:rsidRPr="00FB6C6B" w:rsidRDefault="00201B5D" w:rsidP="00201B5D">
            <w:r>
              <w:t>Activity Time 1</w:t>
            </w:r>
          </w:p>
        </w:tc>
        <w:tc>
          <w:tcPr>
            <w:tcW w:w="1040" w:type="dxa"/>
            <w:vAlign w:val="center"/>
          </w:tcPr>
          <w:p w14:paraId="3F20AE04" w14:textId="5E42B130" w:rsidR="00201B5D" w:rsidRPr="00FB6C6B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1F963CE3" w14:textId="1481791B" w:rsidR="00201B5D" w:rsidRPr="00D62C88" w:rsidRDefault="00201B5D" w:rsidP="00201B5D">
            <w:pPr>
              <w:rPr>
                <w:lang w:val="sr-Cyrl-RS"/>
              </w:rPr>
            </w:pPr>
            <w:r w:rsidRPr="00D62C88">
              <w:rPr>
                <w:lang w:val="sr-Cyrl-RS"/>
              </w:rPr>
              <w:t>српски језик, музичка култура, свет око нас, ликовна култура, верска настава</w:t>
            </w:r>
            <w:r w:rsidR="00D62C88" w:rsidRPr="00D62C88">
              <w:rPr>
                <w:lang w:val="sr-Cyrl-RS"/>
              </w:rPr>
              <w:t>, физичко и здравствено васпитање</w:t>
            </w:r>
          </w:p>
          <w:p w14:paraId="39A93819" w14:textId="77777777" w:rsidR="00201B5D" w:rsidRDefault="00201B5D" w:rsidP="00201B5D">
            <w:pPr>
              <w:rPr>
                <w:lang w:val="sr-Cyrl-RS"/>
              </w:rPr>
            </w:pPr>
          </w:p>
          <w:p w14:paraId="2BD9D75F" w14:textId="77777777" w:rsidR="00201B5D" w:rsidRDefault="00201B5D" w:rsidP="00201B5D"/>
        </w:tc>
        <w:tc>
          <w:tcPr>
            <w:tcW w:w="1770" w:type="dxa"/>
            <w:vMerge w:val="restart"/>
          </w:tcPr>
          <w:p w14:paraId="5F282B81" w14:textId="77777777" w:rsidR="00201B5D" w:rsidRDefault="00201B5D" w:rsidP="00201B5D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201B5D" w:rsidRDefault="00201B5D" w:rsidP="00201B5D">
            <w:pPr>
              <w:rPr>
                <w:lang w:val="sr-Cyrl-RS"/>
              </w:rPr>
            </w:pPr>
          </w:p>
          <w:p w14:paraId="33847B11" w14:textId="77777777" w:rsidR="00201B5D" w:rsidRDefault="00201B5D" w:rsidP="00201B5D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201B5D" w:rsidRDefault="00201B5D" w:rsidP="00201B5D">
            <w:pPr>
              <w:rPr>
                <w:lang w:val="sr-Cyrl-RS"/>
              </w:rPr>
            </w:pPr>
          </w:p>
          <w:p w14:paraId="3F3E3065" w14:textId="77777777" w:rsidR="00201B5D" w:rsidRPr="005A1FB5" w:rsidRDefault="00201B5D" w:rsidP="00201B5D">
            <w:pPr>
              <w:rPr>
                <w:lang w:val="sr-Cyrl-RS"/>
              </w:rPr>
            </w:pPr>
          </w:p>
        </w:tc>
      </w:tr>
      <w:tr w:rsidR="00201B5D" w14:paraId="5AE564FA" w14:textId="77777777" w:rsidTr="008C2CBE">
        <w:trPr>
          <w:trHeight w:val="340"/>
        </w:trPr>
        <w:tc>
          <w:tcPr>
            <w:tcW w:w="715" w:type="dxa"/>
            <w:vMerge/>
          </w:tcPr>
          <w:p w14:paraId="7A4B4DDB" w14:textId="77777777" w:rsidR="00201B5D" w:rsidRDefault="00201B5D" w:rsidP="00201B5D"/>
        </w:tc>
        <w:tc>
          <w:tcPr>
            <w:tcW w:w="3542" w:type="dxa"/>
            <w:vMerge/>
          </w:tcPr>
          <w:p w14:paraId="35F6B9AE" w14:textId="77777777" w:rsidR="00201B5D" w:rsidRDefault="00201B5D" w:rsidP="00201B5D"/>
        </w:tc>
        <w:tc>
          <w:tcPr>
            <w:tcW w:w="700" w:type="dxa"/>
            <w:vAlign w:val="center"/>
          </w:tcPr>
          <w:p w14:paraId="553E0A12" w14:textId="6A322D57" w:rsidR="00201B5D" w:rsidRPr="00FB6C6B" w:rsidRDefault="00201B5D" w:rsidP="00201B5D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488" w:type="dxa"/>
          </w:tcPr>
          <w:p w14:paraId="481547C7" w14:textId="4E0FE9D3" w:rsidR="00201B5D" w:rsidRPr="00FB6C6B" w:rsidRDefault="00201B5D" w:rsidP="00201B5D">
            <w:r>
              <w:t>Activity Time 2</w:t>
            </w:r>
          </w:p>
        </w:tc>
        <w:tc>
          <w:tcPr>
            <w:tcW w:w="1040" w:type="dxa"/>
            <w:vAlign w:val="center"/>
          </w:tcPr>
          <w:p w14:paraId="736F8511" w14:textId="3D91D959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201B5D" w:rsidRDefault="00201B5D" w:rsidP="00201B5D"/>
        </w:tc>
        <w:tc>
          <w:tcPr>
            <w:tcW w:w="1770" w:type="dxa"/>
            <w:vMerge/>
          </w:tcPr>
          <w:p w14:paraId="6ED4203B" w14:textId="77777777" w:rsidR="00201B5D" w:rsidRDefault="00201B5D" w:rsidP="00201B5D"/>
        </w:tc>
      </w:tr>
      <w:tr w:rsidR="00201B5D" w14:paraId="4863707C" w14:textId="77777777" w:rsidTr="008C2CBE">
        <w:trPr>
          <w:trHeight w:val="340"/>
        </w:trPr>
        <w:tc>
          <w:tcPr>
            <w:tcW w:w="715" w:type="dxa"/>
            <w:vMerge/>
          </w:tcPr>
          <w:p w14:paraId="2D5FBA3D" w14:textId="77777777" w:rsidR="00201B5D" w:rsidRDefault="00201B5D" w:rsidP="00201B5D"/>
        </w:tc>
        <w:tc>
          <w:tcPr>
            <w:tcW w:w="3542" w:type="dxa"/>
            <w:vMerge/>
          </w:tcPr>
          <w:p w14:paraId="4C7893D2" w14:textId="77777777" w:rsidR="00201B5D" w:rsidRDefault="00201B5D" w:rsidP="00201B5D"/>
        </w:tc>
        <w:tc>
          <w:tcPr>
            <w:tcW w:w="700" w:type="dxa"/>
            <w:vAlign w:val="center"/>
          </w:tcPr>
          <w:p w14:paraId="48CBBB13" w14:textId="09278343" w:rsidR="00201B5D" w:rsidRPr="00FB6C6B" w:rsidRDefault="00201B5D" w:rsidP="00201B5D">
            <w:r>
              <w:rPr>
                <w:lang w:val="sr-Cyrl-RS"/>
              </w:rPr>
              <w:t xml:space="preserve">  28</w:t>
            </w:r>
            <w:r>
              <w:t>.</w:t>
            </w:r>
          </w:p>
        </w:tc>
        <w:tc>
          <w:tcPr>
            <w:tcW w:w="4488" w:type="dxa"/>
          </w:tcPr>
          <w:p w14:paraId="4AD4B54C" w14:textId="538A2A61" w:rsidR="00201B5D" w:rsidRPr="003B2B46" w:rsidRDefault="00201B5D" w:rsidP="00201B5D">
            <w:r>
              <w:t>Our World - Transport</w:t>
            </w:r>
          </w:p>
        </w:tc>
        <w:tc>
          <w:tcPr>
            <w:tcW w:w="1040" w:type="dxa"/>
            <w:vAlign w:val="center"/>
          </w:tcPr>
          <w:p w14:paraId="62BCC684" w14:textId="11847062" w:rsidR="00201B5D" w:rsidRPr="002D2C3A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201B5D" w:rsidRDefault="00201B5D" w:rsidP="00201B5D"/>
        </w:tc>
        <w:tc>
          <w:tcPr>
            <w:tcW w:w="1770" w:type="dxa"/>
            <w:vMerge/>
          </w:tcPr>
          <w:p w14:paraId="6DBB601F" w14:textId="77777777" w:rsidR="00201B5D" w:rsidRDefault="00201B5D" w:rsidP="00201B5D"/>
        </w:tc>
      </w:tr>
      <w:tr w:rsidR="00201B5D" w14:paraId="1AADAB60" w14:textId="77777777" w:rsidTr="008C2CBE">
        <w:trPr>
          <w:trHeight w:val="340"/>
        </w:trPr>
        <w:tc>
          <w:tcPr>
            <w:tcW w:w="715" w:type="dxa"/>
            <w:vMerge/>
          </w:tcPr>
          <w:p w14:paraId="29DF1C31" w14:textId="77777777" w:rsidR="00201B5D" w:rsidRDefault="00201B5D" w:rsidP="00201B5D"/>
        </w:tc>
        <w:tc>
          <w:tcPr>
            <w:tcW w:w="3542" w:type="dxa"/>
            <w:vMerge/>
          </w:tcPr>
          <w:p w14:paraId="6F4940CA" w14:textId="77777777" w:rsidR="00201B5D" w:rsidRDefault="00201B5D" w:rsidP="00201B5D"/>
        </w:tc>
        <w:tc>
          <w:tcPr>
            <w:tcW w:w="700" w:type="dxa"/>
            <w:vAlign w:val="center"/>
          </w:tcPr>
          <w:p w14:paraId="6847800A" w14:textId="37157B3B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488" w:type="dxa"/>
          </w:tcPr>
          <w:p w14:paraId="1A07E6D0" w14:textId="7688A633" w:rsidR="00201B5D" w:rsidRPr="003B2B46" w:rsidRDefault="00201B5D" w:rsidP="00201B5D">
            <w:r>
              <w:t>The Little Engine</w:t>
            </w:r>
          </w:p>
        </w:tc>
        <w:tc>
          <w:tcPr>
            <w:tcW w:w="1040" w:type="dxa"/>
            <w:vAlign w:val="center"/>
          </w:tcPr>
          <w:p w14:paraId="5CC9426A" w14:textId="20D80A17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201B5D" w:rsidRDefault="00201B5D" w:rsidP="00201B5D"/>
        </w:tc>
        <w:tc>
          <w:tcPr>
            <w:tcW w:w="1770" w:type="dxa"/>
            <w:vMerge/>
          </w:tcPr>
          <w:p w14:paraId="68B24929" w14:textId="77777777" w:rsidR="00201B5D" w:rsidRDefault="00201B5D" w:rsidP="00201B5D"/>
        </w:tc>
      </w:tr>
      <w:tr w:rsidR="00201B5D" w14:paraId="2654CEF7" w14:textId="77777777" w:rsidTr="008C2CBE">
        <w:trPr>
          <w:trHeight w:val="340"/>
        </w:trPr>
        <w:tc>
          <w:tcPr>
            <w:tcW w:w="715" w:type="dxa"/>
            <w:vMerge/>
          </w:tcPr>
          <w:p w14:paraId="1394308F" w14:textId="77777777" w:rsidR="00201B5D" w:rsidRDefault="00201B5D" w:rsidP="00201B5D"/>
        </w:tc>
        <w:tc>
          <w:tcPr>
            <w:tcW w:w="3542" w:type="dxa"/>
            <w:vMerge/>
          </w:tcPr>
          <w:p w14:paraId="371797A5" w14:textId="77777777" w:rsidR="00201B5D" w:rsidRDefault="00201B5D" w:rsidP="00201B5D"/>
        </w:tc>
        <w:tc>
          <w:tcPr>
            <w:tcW w:w="700" w:type="dxa"/>
            <w:vAlign w:val="center"/>
          </w:tcPr>
          <w:p w14:paraId="1F21698A" w14:textId="0985BCED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488" w:type="dxa"/>
          </w:tcPr>
          <w:p w14:paraId="5FDA8961" w14:textId="735CDFFF" w:rsidR="00201B5D" w:rsidRPr="003B2B46" w:rsidRDefault="00201B5D" w:rsidP="00201B5D">
            <w:pPr>
              <w:rPr>
                <w:i/>
              </w:rPr>
            </w:pPr>
            <w:r>
              <w:t>Checkpoint 3</w:t>
            </w:r>
          </w:p>
        </w:tc>
        <w:tc>
          <w:tcPr>
            <w:tcW w:w="1040" w:type="dxa"/>
            <w:vAlign w:val="center"/>
          </w:tcPr>
          <w:p w14:paraId="585AB750" w14:textId="1B07C776" w:rsidR="00201B5D" w:rsidRPr="003E4E85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201B5D" w:rsidRDefault="00201B5D" w:rsidP="00201B5D"/>
        </w:tc>
        <w:tc>
          <w:tcPr>
            <w:tcW w:w="1770" w:type="dxa"/>
            <w:vMerge/>
          </w:tcPr>
          <w:p w14:paraId="04A418B7" w14:textId="77777777" w:rsidR="00201B5D" w:rsidRDefault="00201B5D" w:rsidP="00201B5D"/>
        </w:tc>
      </w:tr>
      <w:tr w:rsidR="00201B5D" w14:paraId="43046641" w14:textId="77777777" w:rsidTr="008C2CBE">
        <w:trPr>
          <w:trHeight w:val="340"/>
        </w:trPr>
        <w:tc>
          <w:tcPr>
            <w:tcW w:w="715" w:type="dxa"/>
            <w:vMerge/>
          </w:tcPr>
          <w:p w14:paraId="1E94B332" w14:textId="77777777" w:rsidR="00201B5D" w:rsidRDefault="00201B5D" w:rsidP="00201B5D"/>
        </w:tc>
        <w:tc>
          <w:tcPr>
            <w:tcW w:w="3542" w:type="dxa"/>
            <w:vMerge/>
          </w:tcPr>
          <w:p w14:paraId="49AB5A5B" w14:textId="77777777" w:rsidR="00201B5D" w:rsidRDefault="00201B5D" w:rsidP="00201B5D"/>
        </w:tc>
        <w:tc>
          <w:tcPr>
            <w:tcW w:w="700" w:type="dxa"/>
            <w:vAlign w:val="center"/>
          </w:tcPr>
          <w:p w14:paraId="4DB6430E" w14:textId="571D6CB8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488" w:type="dxa"/>
          </w:tcPr>
          <w:p w14:paraId="64373C70" w14:textId="4D0A2203" w:rsidR="00201B5D" w:rsidRPr="003B2B46" w:rsidRDefault="00201B5D" w:rsidP="00201B5D">
            <w:r>
              <w:t>Test 3</w:t>
            </w:r>
          </w:p>
        </w:tc>
        <w:tc>
          <w:tcPr>
            <w:tcW w:w="1040" w:type="dxa"/>
            <w:vAlign w:val="center"/>
          </w:tcPr>
          <w:p w14:paraId="16221CA4" w14:textId="7E308148" w:rsidR="00201B5D" w:rsidRPr="00201B5D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5B170BB" w14:textId="77777777" w:rsidR="00201B5D" w:rsidRDefault="00201B5D" w:rsidP="00201B5D"/>
        </w:tc>
        <w:tc>
          <w:tcPr>
            <w:tcW w:w="1770" w:type="dxa"/>
            <w:vMerge/>
          </w:tcPr>
          <w:p w14:paraId="733E95C4" w14:textId="77777777" w:rsidR="00201B5D" w:rsidRDefault="00201B5D" w:rsidP="00201B5D"/>
        </w:tc>
      </w:tr>
      <w:tr w:rsidR="00201B5D" w14:paraId="5C1AD122" w14:textId="77777777" w:rsidTr="008C2CBE">
        <w:trPr>
          <w:trHeight w:val="340"/>
        </w:trPr>
        <w:tc>
          <w:tcPr>
            <w:tcW w:w="715" w:type="dxa"/>
            <w:vMerge/>
          </w:tcPr>
          <w:p w14:paraId="1AD3B4BE" w14:textId="77777777" w:rsidR="00201B5D" w:rsidRDefault="00201B5D" w:rsidP="00201B5D"/>
        </w:tc>
        <w:tc>
          <w:tcPr>
            <w:tcW w:w="3542" w:type="dxa"/>
            <w:vMerge/>
          </w:tcPr>
          <w:p w14:paraId="46C98A6E" w14:textId="77777777" w:rsidR="00201B5D" w:rsidRDefault="00201B5D" w:rsidP="00201B5D"/>
        </w:tc>
        <w:tc>
          <w:tcPr>
            <w:tcW w:w="700" w:type="dxa"/>
            <w:vAlign w:val="center"/>
          </w:tcPr>
          <w:p w14:paraId="3CD07AA6" w14:textId="6D098058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32</w:t>
            </w:r>
            <w:r>
              <w:t>.</w:t>
            </w:r>
          </w:p>
        </w:tc>
        <w:tc>
          <w:tcPr>
            <w:tcW w:w="4488" w:type="dxa"/>
          </w:tcPr>
          <w:p w14:paraId="24FE003B" w14:textId="4AA65E52" w:rsidR="00201B5D" w:rsidRPr="0082451A" w:rsidRDefault="00201B5D" w:rsidP="00201B5D">
            <w:pPr>
              <w:rPr>
                <w:iCs/>
              </w:rPr>
            </w:pPr>
            <w:r>
              <w:t>Merry Christmas!</w:t>
            </w:r>
          </w:p>
        </w:tc>
        <w:tc>
          <w:tcPr>
            <w:tcW w:w="1040" w:type="dxa"/>
            <w:vAlign w:val="center"/>
          </w:tcPr>
          <w:p w14:paraId="3B22A24F" w14:textId="6FEF754F" w:rsidR="00201B5D" w:rsidRPr="00201B5D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201B5D" w:rsidRDefault="00201B5D" w:rsidP="00201B5D"/>
        </w:tc>
        <w:tc>
          <w:tcPr>
            <w:tcW w:w="1770" w:type="dxa"/>
            <w:vMerge/>
          </w:tcPr>
          <w:p w14:paraId="7BD9583B" w14:textId="77777777" w:rsidR="00201B5D" w:rsidRDefault="00201B5D" w:rsidP="00201B5D"/>
        </w:tc>
      </w:tr>
      <w:tr w:rsidR="00201B5D" w14:paraId="69485E92" w14:textId="77777777" w:rsidTr="008C2CBE">
        <w:trPr>
          <w:trHeight w:val="340"/>
        </w:trPr>
        <w:tc>
          <w:tcPr>
            <w:tcW w:w="715" w:type="dxa"/>
            <w:vMerge/>
          </w:tcPr>
          <w:p w14:paraId="0BD5EF61" w14:textId="77777777" w:rsidR="00201B5D" w:rsidRDefault="00201B5D" w:rsidP="00201B5D"/>
        </w:tc>
        <w:tc>
          <w:tcPr>
            <w:tcW w:w="3542" w:type="dxa"/>
            <w:vMerge/>
          </w:tcPr>
          <w:p w14:paraId="294D108A" w14:textId="77777777" w:rsidR="00201B5D" w:rsidRDefault="00201B5D" w:rsidP="00201B5D"/>
        </w:tc>
        <w:tc>
          <w:tcPr>
            <w:tcW w:w="700" w:type="dxa"/>
            <w:vAlign w:val="center"/>
          </w:tcPr>
          <w:p w14:paraId="0C804FBC" w14:textId="003E39B0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33</w:t>
            </w:r>
            <w:r>
              <w:t>.</w:t>
            </w:r>
          </w:p>
        </w:tc>
        <w:tc>
          <w:tcPr>
            <w:tcW w:w="4488" w:type="dxa"/>
          </w:tcPr>
          <w:p w14:paraId="317F8B5B" w14:textId="6B7D5098" w:rsidR="00201B5D" w:rsidRPr="003B2B46" w:rsidRDefault="00201B5D" w:rsidP="00201B5D">
            <w:r>
              <w:t>Happy New Year!</w:t>
            </w:r>
          </w:p>
        </w:tc>
        <w:tc>
          <w:tcPr>
            <w:tcW w:w="1040" w:type="dxa"/>
            <w:vAlign w:val="center"/>
          </w:tcPr>
          <w:p w14:paraId="1CDA0529" w14:textId="2CF768C1" w:rsidR="00201B5D" w:rsidRPr="003E4E85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201B5D" w:rsidRDefault="00201B5D" w:rsidP="00201B5D"/>
        </w:tc>
        <w:tc>
          <w:tcPr>
            <w:tcW w:w="1770" w:type="dxa"/>
            <w:vMerge/>
          </w:tcPr>
          <w:p w14:paraId="191582D2" w14:textId="77777777" w:rsidR="00201B5D" w:rsidRDefault="00201B5D" w:rsidP="00201B5D"/>
        </w:tc>
      </w:tr>
      <w:tr w:rsidR="005A1FB5" w14:paraId="34BDF819" w14:textId="77777777" w:rsidTr="008C2CBE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8C2CBE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8C2CBE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8C2CBE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8C2CBE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8C2CBE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566D9"/>
    <w:rsid w:val="00067565"/>
    <w:rsid w:val="001609AE"/>
    <w:rsid w:val="001C214A"/>
    <w:rsid w:val="00201B5D"/>
    <w:rsid w:val="002D2C3A"/>
    <w:rsid w:val="00356531"/>
    <w:rsid w:val="003E4E85"/>
    <w:rsid w:val="003F5DD4"/>
    <w:rsid w:val="00442B76"/>
    <w:rsid w:val="005A1FB5"/>
    <w:rsid w:val="005A6F0A"/>
    <w:rsid w:val="006A18C9"/>
    <w:rsid w:val="006D75A9"/>
    <w:rsid w:val="00704D33"/>
    <w:rsid w:val="0071420A"/>
    <w:rsid w:val="0082451A"/>
    <w:rsid w:val="008B4720"/>
    <w:rsid w:val="008C2CBE"/>
    <w:rsid w:val="00916ED5"/>
    <w:rsid w:val="0094700C"/>
    <w:rsid w:val="00985D13"/>
    <w:rsid w:val="00A82702"/>
    <w:rsid w:val="00AF2F0C"/>
    <w:rsid w:val="00BC37B1"/>
    <w:rsid w:val="00C860A6"/>
    <w:rsid w:val="00CE640F"/>
    <w:rsid w:val="00CF3997"/>
    <w:rsid w:val="00CF6E38"/>
    <w:rsid w:val="00D25181"/>
    <w:rsid w:val="00D62C88"/>
    <w:rsid w:val="00E54C8F"/>
    <w:rsid w:val="00F373BE"/>
    <w:rsid w:val="00FB03C3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621B0-EB61-4F7C-9309-BE123A71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24</cp:revision>
  <dcterms:created xsi:type="dcterms:W3CDTF">2019-08-05T23:10:00Z</dcterms:created>
  <dcterms:modified xsi:type="dcterms:W3CDTF">2019-09-29T10:02:00Z</dcterms:modified>
</cp:coreProperties>
</file>